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1"/>
        <w:gridCol w:w="1311"/>
        <w:gridCol w:w="1206"/>
        <w:gridCol w:w="1134"/>
        <w:gridCol w:w="2551"/>
        <w:gridCol w:w="851"/>
      </w:tblGrid>
      <w:tr w:rsidR="003D42A4" w:rsidTr="00290CB7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事務局長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係長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　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係</w:t>
            </w:r>
          </w:p>
        </w:tc>
      </w:tr>
      <w:tr w:rsidR="003D42A4" w:rsidTr="00290CB7">
        <w:trPr>
          <w:trHeight w:val="86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</w:tr>
    </w:tbl>
    <w:p w:rsidR="003D42A4" w:rsidRDefault="003D42A4" w:rsidP="003D42A4">
      <w:pPr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社 協 車 輛 利 用 申 込 書</w:t>
      </w:r>
    </w:p>
    <w:p w:rsidR="003D42A4" w:rsidRDefault="003D42A4" w:rsidP="003D42A4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　　</w:t>
      </w:r>
      <w:r w:rsidR="00290CB7">
        <w:rPr>
          <w:rFonts w:ascii="HGｺﾞｼｯｸM" w:eastAsia="HGｺﾞｼｯｸM" w:hint="eastAsia"/>
        </w:rPr>
        <w:t>令和</w:t>
      </w:r>
      <w:bookmarkStart w:id="0" w:name="_GoBack"/>
      <w:bookmarkEnd w:id="0"/>
      <w:r>
        <w:rPr>
          <w:rFonts w:ascii="HGｺﾞｼｯｸM" w:eastAsia="HGｺﾞｼｯｸM" w:hint="eastAsia"/>
        </w:rPr>
        <w:t xml:space="preserve">　　年　　月　　日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</w:rPr>
        <w:t xml:space="preserve">　　　</w:t>
      </w:r>
      <w:r>
        <w:rPr>
          <w:rFonts w:ascii="HGｺﾞｼｯｸM" w:eastAsia="HGｺﾞｼｯｸM" w:hint="eastAsia"/>
          <w:lang w:eastAsia="zh-TW"/>
        </w:rPr>
        <w:t>七飯町社会福祉協議会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　会　長　 </w:t>
      </w:r>
      <w:r w:rsidR="0013161D">
        <w:rPr>
          <w:rFonts w:ascii="HGｺﾞｼｯｸM" w:eastAsia="HGｺﾞｼｯｸM" w:hint="eastAsia"/>
        </w:rPr>
        <w:t>伊 藤　 千 惠 子</w:t>
      </w:r>
      <w:r>
        <w:rPr>
          <w:rFonts w:ascii="HGｺﾞｼｯｸM" w:eastAsia="HGｺﾞｼｯｸM" w:hint="eastAsia"/>
          <w:lang w:eastAsia="zh-TW"/>
        </w:rPr>
        <w:t xml:space="preserve"> 様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団 体 名　　　　　　　　　　　　　　　　　　　　　　　　　　　　　　　　　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住　　所　　　　　　　　　　　　　　　　　　　　　　　　　　　　　　　　　</w:t>
      </w: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代表者名　　　　　　　　　　　　　　　　　　　　電話　　　　　　　　　　　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　　　</w:t>
      </w: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責任者名（緊急連絡先）　　　　　　　　　　　　　電話　　　　　　　　　　　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　　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0"/>
        <w:gridCol w:w="2984"/>
        <w:gridCol w:w="348"/>
        <w:gridCol w:w="631"/>
        <w:gridCol w:w="982"/>
        <w:gridCol w:w="880"/>
        <w:gridCol w:w="410"/>
        <w:gridCol w:w="1690"/>
      </w:tblGrid>
      <w:tr w:rsidR="003D42A4" w:rsidTr="003D42A4">
        <w:trPr>
          <w:cantSplit/>
          <w:trHeight w:val="102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利用日時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4" w:rsidRDefault="003D42A4" w:rsidP="003D1FAF">
            <w:pPr>
              <w:numPr>
                <w:ilvl w:val="0"/>
                <w:numId w:val="1"/>
              </w:numPr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時間は２４時間表記でお願いします</w:t>
            </w:r>
          </w:p>
          <w:p w:rsidR="003D42A4" w:rsidRDefault="003D42A4">
            <w:pPr>
              <w:rPr>
                <w:rFonts w:ascii="HGｺﾞｼｯｸM" w:eastAsia="HGｺﾞｼｯｸM"/>
                <w:sz w:val="18"/>
              </w:rPr>
            </w:pPr>
          </w:p>
          <w:p w:rsidR="003D42A4" w:rsidRDefault="00290CB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</w:p>
          <w:p w:rsidR="003D42A4" w:rsidRDefault="003D42A4">
            <w:pPr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</w:rPr>
              <w:t xml:space="preserve">　　　年　　月　　日　　時　　分から　　月　　日　　時　　分まで</w:t>
            </w:r>
          </w:p>
        </w:tc>
      </w:tr>
      <w:tr w:rsidR="003D42A4" w:rsidTr="003D42A4">
        <w:trPr>
          <w:cantSplit/>
          <w:trHeight w:val="95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利用目的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</w:tr>
      <w:tr w:rsidR="003D42A4" w:rsidTr="003D42A4">
        <w:trPr>
          <w:cantSplit/>
          <w:trHeight w:val="8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利用者数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人</w:t>
            </w:r>
            <w:r>
              <w:rPr>
                <w:rFonts w:ascii="HGｺﾞｼｯｸM" w:eastAsia="HGｺﾞｼｯｸM" w:hint="eastAsia"/>
                <w:sz w:val="20"/>
              </w:rPr>
              <w:t>（車イスの方の利用　　ある　なし）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利用台数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台</w:t>
            </w:r>
          </w:p>
        </w:tc>
      </w:tr>
      <w:tr w:rsidR="003D42A4" w:rsidTr="003D42A4">
        <w:trPr>
          <w:cantSplit/>
          <w:trHeight w:val="104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使用区間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（出発地）　　　　　　　　　　　（目的地）</w:t>
            </w:r>
          </w:p>
          <w:p w:rsidR="003D42A4" w:rsidRDefault="003D42A4">
            <w:pPr>
              <w:rPr>
                <w:rFonts w:ascii="HGｺﾞｼｯｸM" w:eastAsia="HGｺﾞｼｯｸM"/>
              </w:rPr>
            </w:pPr>
          </w:p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～</w:t>
            </w:r>
          </w:p>
        </w:tc>
      </w:tr>
      <w:tr w:rsidR="003D42A4" w:rsidTr="003D42A4">
        <w:trPr>
          <w:cantSplit/>
          <w:trHeight w:val="170"/>
        </w:trPr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118110</wp:posOffset>
                      </wp:positionV>
                      <wp:extent cx="1092200" cy="1849120"/>
                      <wp:effectExtent l="0" t="3810" r="3175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184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2A4" w:rsidRDefault="003D42A4" w:rsidP="003D42A4">
                                  <w:pPr>
                                    <w:rPr>
                                      <w:rFonts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2"/>
                                    </w:rPr>
                                    <w:t>※この欄には</w:t>
                                  </w:r>
                                </w:p>
                                <w:p w:rsidR="003D42A4" w:rsidRDefault="003D42A4" w:rsidP="003D42A4">
                                  <w:pPr>
                                    <w:rPr>
                                      <w:rFonts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2"/>
                                    </w:rPr>
                                    <w:t xml:space="preserve">　　記入しないでください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0;margin-top:9.3pt;width:86pt;height:1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" o:allowincell="f" filled="f" stroked="f">
                      <v:textbox style="layout-flow:vertical-ideographic">
                        <w:txbxContent>
                          <w:p w:rsidR="003D42A4" w:rsidRDefault="003D42A4" w:rsidP="003D42A4">
                            <w:pPr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※この欄には</w:t>
                            </w:r>
                          </w:p>
                          <w:p w:rsidR="003D42A4" w:rsidRDefault="003D42A4" w:rsidP="003D42A4">
                            <w:pPr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　　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車輛№</w:t>
            </w:r>
          </w:p>
        </w:tc>
        <w:tc>
          <w:tcPr>
            <w:tcW w:w="284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受付者名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受付№</w:t>
            </w: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>貸受時間</w:t>
            </w:r>
          </w:p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 xml:space="preserve">　　月　　　日　　　時　　　分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>返却時間</w:t>
            </w:r>
          </w:p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 xml:space="preserve">　　月　　　日　　　時　　　分</w:t>
            </w: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運行規定第４条</w:t>
            </w:r>
            <w:r>
              <w:rPr>
                <w:rFonts w:ascii="HGｺﾞｼｯｸM" w:eastAsia="HGｺﾞｼｯｸM" w:hint="eastAsia"/>
                <w:u w:val="single"/>
              </w:rPr>
              <w:t>第　　　号</w:t>
            </w:r>
            <w:r>
              <w:rPr>
                <w:rFonts w:ascii="HGｺﾞｼｯｸM" w:eastAsia="HGｺﾞｼｯｸM" w:hint="eastAsia"/>
              </w:rPr>
              <w:t>該当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第１３条の　　　　　</w:t>
            </w:r>
            <w:r>
              <w:rPr>
                <w:rFonts w:ascii="HGｺﾞｼｯｸM" w:eastAsia="HGｺﾞｼｯｸM" w:hint="eastAsia"/>
                <w:u w:val="single"/>
              </w:rPr>
              <w:t>有　　無</w:t>
            </w: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 xml:space="preserve">清　掃　　　　　　　</w:t>
            </w:r>
            <w:r>
              <w:rPr>
                <w:rFonts w:ascii="HGｺﾞｼｯｸM" w:eastAsia="HGｺﾞｼｯｸM" w:hint="eastAsia"/>
                <w:u w:val="single"/>
                <w:lang w:eastAsia="zh-TW"/>
              </w:rPr>
              <w:t>有　　無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94513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b/>
                <w:u w:val="single"/>
              </w:rPr>
              <w:t>レギュラーガソリン</w:t>
            </w:r>
            <w:r w:rsidR="003D42A4">
              <w:rPr>
                <w:rFonts w:ascii="HGｺﾞｼｯｸM" w:eastAsia="HGｺﾞｼｯｸM" w:hint="eastAsia"/>
                <w:b/>
              </w:rPr>
              <w:t xml:space="preserve">　</w:t>
            </w:r>
            <w:r w:rsidR="003D42A4">
              <w:rPr>
                <w:rFonts w:ascii="HGｺﾞｼｯｸM" w:eastAsia="HGｺﾞｼｯｸM" w:hint="eastAsia"/>
              </w:rPr>
              <w:t xml:space="preserve">満タン　　　</w:t>
            </w:r>
            <w:r w:rsidR="003D42A4">
              <w:rPr>
                <w:rFonts w:ascii="HGｺﾞｼｯｸM" w:eastAsia="HGｺﾞｼｯｸM" w:hint="eastAsia"/>
                <w:u w:val="single"/>
              </w:rPr>
              <w:t>有　　無</w:t>
            </w:r>
          </w:p>
        </w:tc>
      </w:tr>
    </w:tbl>
    <w:p w:rsidR="004D760F" w:rsidRPr="003D42A4" w:rsidRDefault="004D760F"/>
    <w:sectPr w:rsidR="004D760F" w:rsidRPr="003D42A4" w:rsidSect="003D42A4">
      <w:pgSz w:w="11906" w:h="16838" w:code="9"/>
      <w:pgMar w:top="102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A0"/>
    <w:multiLevelType w:val="singleLevel"/>
    <w:tmpl w:val="5582AC02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42"/>
    <w:rsid w:val="0013161D"/>
    <w:rsid w:val="00290CB7"/>
    <w:rsid w:val="003D42A4"/>
    <w:rsid w:val="004D760F"/>
    <w:rsid w:val="00785CDE"/>
    <w:rsid w:val="00945135"/>
    <w:rsid w:val="00C00E42"/>
    <w:rsid w:val="00C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4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4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七飯町社会福祉協議会</dc:creator>
  <cp:lastModifiedBy>七飯町社会福祉協議会</cp:lastModifiedBy>
  <cp:revision>5</cp:revision>
  <dcterms:created xsi:type="dcterms:W3CDTF">2014-07-28T05:53:00Z</dcterms:created>
  <dcterms:modified xsi:type="dcterms:W3CDTF">2019-08-23T02:28:00Z</dcterms:modified>
</cp:coreProperties>
</file>